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BC" w:rsidRDefault="00784CBC" w:rsidP="002E6C2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IN" w:eastAsia="en-I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-276225</wp:posOffset>
            </wp:positionV>
            <wp:extent cx="2990850" cy="1066165"/>
            <wp:effectExtent l="19050" t="0" r="0" b="0"/>
            <wp:wrapSquare wrapText="bothSides"/>
            <wp:docPr id="2" name="Picture 1" descr="ISME-Logo-Online-Green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ME-Logo-Online-GreenBlac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lang w:val="en-IN" w:eastAsia="en-IN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-371475</wp:posOffset>
            </wp:positionV>
            <wp:extent cx="2714625" cy="1162050"/>
            <wp:effectExtent l="19050" t="0" r="9525" b="0"/>
            <wp:wrapSquare wrapText="bothSides"/>
            <wp:docPr id="1" name="Picture 0" descr="20150423153307AMI_Logo_N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3153307AMI_Logo_New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CBC" w:rsidRDefault="00784CBC" w:rsidP="002E6C20">
      <w:pPr>
        <w:jc w:val="center"/>
        <w:rPr>
          <w:b/>
          <w:bCs/>
          <w:sz w:val="28"/>
          <w:szCs w:val="28"/>
        </w:rPr>
      </w:pPr>
    </w:p>
    <w:p w:rsidR="00784CBC" w:rsidRDefault="00784CBC" w:rsidP="002E6C20">
      <w:pPr>
        <w:jc w:val="center"/>
        <w:rPr>
          <w:b/>
          <w:bCs/>
          <w:sz w:val="28"/>
          <w:szCs w:val="28"/>
        </w:rPr>
      </w:pPr>
    </w:p>
    <w:p w:rsidR="005C2A36" w:rsidRPr="00057B2A" w:rsidRDefault="00784CBC" w:rsidP="002E6C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for</w:t>
      </w:r>
      <w:r w:rsidR="002E6C20" w:rsidRPr="00057B2A">
        <w:rPr>
          <w:b/>
          <w:bCs/>
          <w:sz w:val="28"/>
          <w:szCs w:val="28"/>
        </w:rPr>
        <w:t xml:space="preserve"> </w:t>
      </w:r>
      <w:r w:rsidR="00FA1477" w:rsidRPr="00057B2A">
        <w:rPr>
          <w:b/>
          <w:bCs/>
          <w:sz w:val="28"/>
          <w:szCs w:val="28"/>
        </w:rPr>
        <w:t xml:space="preserve">ISME-AMI Early Career </w:t>
      </w:r>
      <w:r w:rsidR="00057B2A" w:rsidRPr="00057B2A">
        <w:rPr>
          <w:b/>
          <w:bCs/>
          <w:sz w:val="28"/>
          <w:szCs w:val="28"/>
        </w:rPr>
        <w:t>Travel Fellowship Award</w:t>
      </w:r>
      <w:r w:rsidR="00DB7B33">
        <w:rPr>
          <w:b/>
          <w:bCs/>
          <w:sz w:val="28"/>
          <w:szCs w:val="28"/>
        </w:rPr>
        <w:t>-2018</w:t>
      </w:r>
    </w:p>
    <w:p w:rsidR="00FA1477" w:rsidRDefault="00FA1477" w:rsidP="00FA1477">
      <w:pPr>
        <w:jc w:val="both"/>
      </w:pPr>
      <w:r>
        <w:t xml:space="preserve">The award seeks the </w:t>
      </w:r>
      <w:r w:rsidR="00057B2A">
        <w:t xml:space="preserve">AMI Members (below the age of 35 years as on 31.10.2018) </w:t>
      </w:r>
      <w:r>
        <w:t xml:space="preserve"> to attend the ISME-AMI session jointly organized by Association of Microbiologist of India (</w:t>
      </w:r>
      <w:hyperlink r:id="rId8" w:history="1">
        <w:r w:rsidRPr="00021DDA">
          <w:rPr>
            <w:rStyle w:val="Hyperlink"/>
          </w:rPr>
          <w:t>http://www.amiindia.info</w:t>
        </w:r>
      </w:hyperlink>
      <w:r>
        <w:t>) and International Society for Microbial Ecology (</w:t>
      </w:r>
      <w:hyperlink r:id="rId9" w:history="1">
        <w:r w:rsidRPr="00021DDA">
          <w:rPr>
            <w:rStyle w:val="Hyperlink"/>
          </w:rPr>
          <w:t>https://www.isme-microbes.org/</w:t>
        </w:r>
      </w:hyperlink>
      <w:r>
        <w:t xml:space="preserve">) at 59th Annual Conference of Association of Microbiologists of India </w:t>
      </w:r>
      <w:r w:rsidR="00057B2A">
        <w:t xml:space="preserve"> </w:t>
      </w:r>
      <w:r>
        <w:t>&amp;</w:t>
      </w:r>
      <w:r w:rsidR="00057B2A">
        <w:t xml:space="preserve"> </w:t>
      </w:r>
      <w:r>
        <w:t>International Symposium on Host-Pathogen Interactions</w:t>
      </w:r>
      <w:r w:rsidR="00057B2A" w:rsidRPr="00057B2A">
        <w:t xml:space="preserve"> </w:t>
      </w:r>
      <w:r w:rsidR="00057B2A">
        <w:t>at University of Hyderabad, Telangana</w:t>
      </w:r>
      <w:r>
        <w:t>. Candidates can apply for the ISME-AMI Early Career Award. Award includes the train/air travel to 59</w:t>
      </w:r>
      <w:r w:rsidRPr="00FA1477">
        <w:rPr>
          <w:vertAlign w:val="superscript"/>
        </w:rPr>
        <w:t>th</w:t>
      </w:r>
      <w:r>
        <w:t xml:space="preserve"> AMI conference </w:t>
      </w:r>
      <w:r w:rsidR="00057B2A">
        <w:t xml:space="preserve">at University of Hyderabad, Telangana </w:t>
      </w:r>
      <w:r>
        <w:t xml:space="preserve">by cheapest fare only. </w:t>
      </w:r>
    </w:p>
    <w:p w:rsidR="00FA1477" w:rsidRDefault="00FA1477" w:rsidP="00FA1477">
      <w:pPr>
        <w:jc w:val="both"/>
      </w:pPr>
      <w:r>
        <w:t>Applicants can apply by filling the below given form</w:t>
      </w:r>
      <w:r w:rsidR="00072000">
        <w:t xml:space="preserve"> (add extra sheets if necessary)</w:t>
      </w:r>
      <w:r>
        <w:t>.</w:t>
      </w:r>
    </w:p>
    <w:p w:rsidR="00057B2A" w:rsidRDefault="00057B2A" w:rsidP="00FA1477">
      <w:pPr>
        <w:jc w:val="both"/>
      </w:pPr>
    </w:p>
    <w:p w:rsidR="00FA1477" w:rsidRDefault="00FA1477" w:rsidP="00FA1477">
      <w:pPr>
        <w:jc w:val="both"/>
      </w:pPr>
      <w:r>
        <w:t xml:space="preserve"> Last Name</w:t>
      </w:r>
      <w:r w:rsidR="002E6C20">
        <w:t>___________</w:t>
      </w:r>
      <w:r w:rsidR="002E6C20">
        <w:tab/>
      </w:r>
      <w:r>
        <w:t>Middle Name</w:t>
      </w:r>
      <w:r w:rsidR="002E6C20">
        <w:t>_____________</w:t>
      </w:r>
      <w:r>
        <w:tab/>
      </w:r>
      <w:r>
        <w:tab/>
        <w:t>First Name</w:t>
      </w:r>
      <w:r w:rsidR="002E6C20">
        <w:t>__________</w:t>
      </w: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  <w:r>
        <w:t>Date of Birth (With proof):</w:t>
      </w: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FA1477" w:rsidRDefault="00FA1477" w:rsidP="00FA1477">
      <w:pPr>
        <w:jc w:val="both"/>
      </w:pPr>
      <w:r>
        <w:t>Title:</w:t>
      </w:r>
      <w:r>
        <w:tab/>
      </w:r>
      <w:r>
        <w:tab/>
        <w:t>Mr.</w:t>
      </w:r>
      <w:r>
        <w:tab/>
      </w:r>
      <w:r>
        <w:tab/>
        <w:t xml:space="preserve">Dr. </w:t>
      </w:r>
      <w:r>
        <w:tab/>
      </w:r>
      <w:r>
        <w:tab/>
        <w:t xml:space="preserve">Prof. </w:t>
      </w:r>
      <w:r>
        <w:tab/>
      </w:r>
      <w:r>
        <w:tab/>
        <w:t>Ms.</w:t>
      </w:r>
      <w:r>
        <w:tab/>
      </w:r>
      <w:r>
        <w:tab/>
        <w:t>Mrs.</w:t>
      </w:r>
    </w:p>
    <w:p w:rsidR="00057B2A" w:rsidRDefault="00057B2A" w:rsidP="00FA1477">
      <w:pPr>
        <w:jc w:val="both"/>
      </w:pPr>
    </w:p>
    <w:p w:rsidR="00FA1477" w:rsidRDefault="00FA1477" w:rsidP="00FA1477">
      <w:pPr>
        <w:jc w:val="both"/>
      </w:pPr>
      <w:r>
        <w:t xml:space="preserve">Category </w:t>
      </w:r>
      <w:r>
        <w:tab/>
      </w:r>
      <w:r>
        <w:tab/>
        <w:t>1. Student</w:t>
      </w:r>
      <w:r>
        <w:tab/>
        <w:t>2. Post doctorate</w:t>
      </w:r>
      <w:r>
        <w:tab/>
        <w:t>3. Faculty</w:t>
      </w:r>
    </w:p>
    <w:p w:rsidR="002E6C20" w:rsidRDefault="00FA1477" w:rsidP="00FA1477">
      <w:pPr>
        <w:jc w:val="both"/>
      </w:pPr>
      <w:r>
        <w:t>Affiliation:</w:t>
      </w:r>
    </w:p>
    <w:p w:rsidR="00057B2A" w:rsidRDefault="00057B2A" w:rsidP="00FA1477">
      <w:pPr>
        <w:jc w:val="both"/>
      </w:pPr>
    </w:p>
    <w:p w:rsidR="00FA1477" w:rsidRDefault="00FA1477" w:rsidP="00FA1477">
      <w:pPr>
        <w:jc w:val="both"/>
      </w:pPr>
      <w:r>
        <w:t>Supervisor details</w:t>
      </w:r>
      <w:r w:rsidR="00057B2A">
        <w:t xml:space="preserve"> with address/email</w:t>
      </w:r>
      <w:r>
        <w:t xml:space="preserve"> (if </w:t>
      </w:r>
      <w:r w:rsidR="002E6C20">
        <w:t>student or Post Doc.</w:t>
      </w:r>
      <w:r>
        <w:t>)</w:t>
      </w:r>
    </w:p>
    <w:p w:rsidR="002E6C20" w:rsidRDefault="002E6C20" w:rsidP="00FA1477">
      <w:pPr>
        <w:jc w:val="both"/>
      </w:pPr>
    </w:p>
    <w:p w:rsidR="00FA1477" w:rsidRDefault="00FA1477" w:rsidP="00FA1477">
      <w:pPr>
        <w:jc w:val="both"/>
      </w:pPr>
      <w:r>
        <w:t xml:space="preserve">Complete address for correspondence </w:t>
      </w:r>
    </w:p>
    <w:p w:rsidR="00FA1477" w:rsidRDefault="00FA1477" w:rsidP="00FA1477">
      <w:pPr>
        <w:jc w:val="both"/>
      </w:pPr>
    </w:p>
    <w:p w:rsidR="00FA1477" w:rsidRDefault="00FA1477" w:rsidP="00FA1477">
      <w:pPr>
        <w:jc w:val="both"/>
      </w:pPr>
      <w:r>
        <w:t>Valid Email Id</w:t>
      </w:r>
      <w:r w:rsidR="00057B2A">
        <w:t>:</w:t>
      </w:r>
    </w:p>
    <w:p w:rsidR="00FA1477" w:rsidRDefault="00FA1477" w:rsidP="00FA1477">
      <w:pPr>
        <w:jc w:val="both"/>
      </w:pPr>
      <w:r>
        <w:t>Mobile Number</w:t>
      </w:r>
      <w:r w:rsidR="00057B2A">
        <w:t>:</w:t>
      </w:r>
    </w:p>
    <w:p w:rsidR="00FA1477" w:rsidRDefault="00FA1477" w:rsidP="00FA1477">
      <w:pPr>
        <w:jc w:val="both"/>
      </w:pPr>
      <w:r>
        <w:t>Area of Specialization</w:t>
      </w:r>
      <w:r w:rsidR="00057B2A">
        <w:t>:</w:t>
      </w:r>
    </w:p>
    <w:p w:rsidR="00057B2A" w:rsidRDefault="00057B2A" w:rsidP="00FA1477">
      <w:pPr>
        <w:jc w:val="both"/>
      </w:pPr>
    </w:p>
    <w:p w:rsidR="00057B2A" w:rsidRDefault="00FA1477" w:rsidP="00FA1477">
      <w:pPr>
        <w:jc w:val="both"/>
      </w:pPr>
      <w:r>
        <w:t>Publications</w:t>
      </w:r>
      <w:r w:rsidR="00057B2A">
        <w:t xml:space="preserve"> with Impact Factor (only SCI journal): </w:t>
      </w:r>
    </w:p>
    <w:p w:rsidR="00057B2A" w:rsidRDefault="00057B2A" w:rsidP="00FA1477">
      <w:pPr>
        <w:jc w:val="both"/>
      </w:pPr>
    </w:p>
    <w:p w:rsidR="00FA1477" w:rsidRDefault="00057B2A" w:rsidP="00FA1477">
      <w:pPr>
        <w:jc w:val="both"/>
      </w:pPr>
      <w:r>
        <w:t>Google scholar citations:</w:t>
      </w:r>
      <w:r w:rsidR="00FA1477">
        <w:t xml:space="preserve"> </w:t>
      </w:r>
      <w:bookmarkStart w:id="0" w:name="_GoBack"/>
      <w:bookmarkEnd w:id="0"/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FA1477" w:rsidRDefault="00FA1477" w:rsidP="00FA1477">
      <w:pPr>
        <w:jc w:val="both"/>
      </w:pPr>
      <w:r>
        <w:t>Q1. What according to you are the major steps need to be taken to promote Microbial Ecology in India. (300 word</w:t>
      </w:r>
      <w:r w:rsidR="0010072D">
        <w:t>s</w:t>
      </w:r>
      <w:r>
        <w:t>)</w:t>
      </w:r>
    </w:p>
    <w:p w:rsidR="00FA1477" w:rsidRDefault="00FA1477" w:rsidP="00FA1477">
      <w:pPr>
        <w:jc w:val="both"/>
      </w:pPr>
    </w:p>
    <w:p w:rsidR="00057B2A" w:rsidRDefault="00057B2A" w:rsidP="00FA1477">
      <w:pPr>
        <w:jc w:val="both"/>
      </w:pPr>
    </w:p>
    <w:p w:rsidR="00057B2A" w:rsidRDefault="00057B2A" w:rsidP="00FA1477">
      <w:pPr>
        <w:jc w:val="both"/>
      </w:pPr>
    </w:p>
    <w:p w:rsidR="00FA1477" w:rsidRDefault="00FA1477" w:rsidP="00FA1477">
      <w:pPr>
        <w:jc w:val="both"/>
      </w:pPr>
      <w:r>
        <w:t>Q2. Your contributions to promote Microbial Ecology or Microbiology in India.  (300 words)</w:t>
      </w:r>
    </w:p>
    <w:p w:rsidR="00057B2A" w:rsidRDefault="00057B2A" w:rsidP="00FA1477">
      <w:pPr>
        <w:jc w:val="both"/>
        <w:rPr>
          <w:b/>
          <w:bCs/>
          <w:sz w:val="32"/>
          <w:szCs w:val="28"/>
        </w:rPr>
      </w:pPr>
    </w:p>
    <w:p w:rsidR="002E6C20" w:rsidRPr="00057B2A" w:rsidRDefault="002E6C20" w:rsidP="00FA1477">
      <w:pPr>
        <w:jc w:val="both"/>
      </w:pPr>
      <w:r w:rsidRPr="002E6C20">
        <w:rPr>
          <w:b/>
          <w:bCs/>
          <w:sz w:val="32"/>
          <w:szCs w:val="28"/>
        </w:rPr>
        <w:t>*</w:t>
      </w:r>
      <w:r w:rsidR="00172208">
        <w:t xml:space="preserve">Applicant needs to send the above form along with their </w:t>
      </w:r>
      <w:r w:rsidR="00057B2A">
        <w:t>updated CV, list of publications in SCI journals and</w:t>
      </w:r>
      <w:r w:rsidR="00172208">
        <w:t xml:space="preserve"> with their own or supervisor’s AMI Life Time Membership Number.</w:t>
      </w:r>
      <w:r w:rsidR="00057B2A">
        <w:t xml:space="preserve"> The last date of submission of application is </w:t>
      </w:r>
      <w:r w:rsidR="00057B2A" w:rsidRPr="00057B2A">
        <w:rPr>
          <w:color w:val="FF0000"/>
        </w:rPr>
        <w:t>15.11.2018 (by 5 PM).</w:t>
      </w:r>
      <w:r w:rsidR="00057B2A">
        <w:rPr>
          <w:color w:val="FF0000"/>
        </w:rPr>
        <w:t xml:space="preserve"> </w:t>
      </w:r>
      <w:r w:rsidR="00057B2A" w:rsidRPr="00057B2A">
        <w:t xml:space="preserve">The applicant should be AMI Life Member or </w:t>
      </w:r>
      <w:r w:rsidR="00057B2A">
        <w:t>must join AMI m</w:t>
      </w:r>
      <w:r w:rsidR="00057B2A" w:rsidRPr="00057B2A">
        <w:t>embership immediately before applying for this award.</w:t>
      </w:r>
      <w:r w:rsidR="00784CBC">
        <w:t xml:space="preserve"> The complete application should be sent to</w:t>
      </w:r>
      <w:r w:rsidR="00784CBC" w:rsidRPr="00784CBC">
        <w:t xml:space="preserve"> </w:t>
      </w:r>
      <w:r w:rsidR="00784CBC">
        <w:t xml:space="preserve">Email: </w:t>
      </w:r>
      <w:hyperlink r:id="rId10" w:history="1">
        <w:r w:rsidR="00784CBC" w:rsidRPr="00021DDA">
          <w:rPr>
            <w:rStyle w:val="Hyperlink"/>
          </w:rPr>
          <w:t>gsami2014@gmail.com</w:t>
        </w:r>
      </w:hyperlink>
      <w:r w:rsidR="00784CBC">
        <w:t xml:space="preserve">. Only electronic copy and applications received by deadline will be considered. </w:t>
      </w:r>
    </w:p>
    <w:p w:rsidR="00784CBC" w:rsidRDefault="00FA1477" w:rsidP="00FA1477">
      <w:pPr>
        <w:jc w:val="both"/>
      </w:pPr>
      <w:r>
        <w:t xml:space="preserve"> </w:t>
      </w:r>
      <w:r w:rsidRPr="00784CBC">
        <w:rPr>
          <w:b/>
        </w:rPr>
        <w:t>For any query please contact</w:t>
      </w:r>
      <w:r w:rsidR="00172208" w:rsidRPr="00784CBC">
        <w:rPr>
          <w:b/>
        </w:rPr>
        <w:t>:</w:t>
      </w:r>
      <w:r w:rsidR="00172208">
        <w:t xml:space="preserve"> </w:t>
      </w:r>
      <w:r w:rsidR="00784CBC">
        <w:t xml:space="preserve">General Secretary, Association of Microbiologists of India.   </w:t>
      </w:r>
    </w:p>
    <w:p w:rsidR="00FA1477" w:rsidRDefault="00784CBC" w:rsidP="00FA1477">
      <w:pPr>
        <w:jc w:val="both"/>
      </w:pPr>
      <w:r>
        <w:t xml:space="preserve">Email: </w:t>
      </w:r>
      <w:hyperlink r:id="rId11" w:history="1">
        <w:r w:rsidR="00172208" w:rsidRPr="00021DDA">
          <w:rPr>
            <w:rStyle w:val="Hyperlink"/>
          </w:rPr>
          <w:t>gsami2014@gmail.com</w:t>
        </w:r>
      </w:hyperlink>
    </w:p>
    <w:sectPr w:rsidR="00FA1477" w:rsidSect="00C34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F3" w:rsidRDefault="008461F3" w:rsidP="00784CBC">
      <w:pPr>
        <w:spacing w:after="0" w:line="240" w:lineRule="auto"/>
      </w:pPr>
      <w:r>
        <w:separator/>
      </w:r>
    </w:p>
  </w:endnote>
  <w:endnote w:type="continuationSeparator" w:id="1">
    <w:p w:rsidR="008461F3" w:rsidRDefault="008461F3" w:rsidP="0078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F3" w:rsidRDefault="008461F3" w:rsidP="00784CBC">
      <w:pPr>
        <w:spacing w:after="0" w:line="240" w:lineRule="auto"/>
      </w:pPr>
      <w:r>
        <w:separator/>
      </w:r>
    </w:p>
  </w:footnote>
  <w:footnote w:type="continuationSeparator" w:id="1">
    <w:p w:rsidR="008461F3" w:rsidRDefault="008461F3" w:rsidP="00784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477"/>
    <w:rsid w:val="00057B2A"/>
    <w:rsid w:val="00072000"/>
    <w:rsid w:val="000C4B4E"/>
    <w:rsid w:val="0010072D"/>
    <w:rsid w:val="00172208"/>
    <w:rsid w:val="002E6C20"/>
    <w:rsid w:val="00505CDA"/>
    <w:rsid w:val="005C2A36"/>
    <w:rsid w:val="007564F5"/>
    <w:rsid w:val="00784CBC"/>
    <w:rsid w:val="008461F3"/>
    <w:rsid w:val="00C34FA5"/>
    <w:rsid w:val="00DB7B33"/>
    <w:rsid w:val="00EA6BCF"/>
    <w:rsid w:val="00FA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4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4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B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CBC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784CBC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4CBC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784CBC"/>
    <w:pPr>
      <w:tabs>
        <w:tab w:val="center" w:pos="4513"/>
        <w:tab w:val="right" w:pos="9026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84CBC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india.in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gsami2014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sami201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sme-microb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devroop singhvi</dc:creator>
  <cp:keywords/>
  <dc:description/>
  <cp:lastModifiedBy>HP</cp:lastModifiedBy>
  <cp:revision>7</cp:revision>
  <dcterms:created xsi:type="dcterms:W3CDTF">2018-11-03T08:48:00Z</dcterms:created>
  <dcterms:modified xsi:type="dcterms:W3CDTF">2018-11-03T17:36:00Z</dcterms:modified>
</cp:coreProperties>
</file>